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1C58076D" w14:textId="77777777" w:rsidR="00F96D53" w:rsidRPr="00244AE8" w:rsidRDefault="00F96D53"/>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E92390" w:rsidRPr="00244AE8" w14:paraId="02C43247" w14:textId="77777777" w:rsidTr="00B908C9">
        <w:trPr>
          <w:cantSplit/>
        </w:trPr>
        <w:tc>
          <w:tcPr>
            <w:tcW w:w="9350" w:type="dxa"/>
            <w:gridSpan w:val="3"/>
          </w:tcPr>
          <w:p w14:paraId="080D56B6" w14:textId="15BD6CAC" w:rsidR="00E92390" w:rsidRPr="00244AE8" w:rsidRDefault="00E92390" w:rsidP="00E92390">
            <w:pPr>
              <w:jc w:val="center"/>
              <w:rPr>
                <w:b/>
                <w:bCs/>
              </w:rPr>
            </w:pPr>
            <w:r w:rsidRPr="00244AE8">
              <w:t>Class Overview Table</w:t>
            </w:r>
          </w:p>
        </w:tc>
      </w:tr>
      <w:tr w:rsidR="00BA6978" w:rsidRPr="00244AE8" w14:paraId="1BAC248B" w14:textId="77777777" w:rsidTr="00AA28B7">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3501125A" w14:textId="77777777" w:rsidTr="00AA28B7">
        <w:trPr>
          <w:cantSplit/>
        </w:trPr>
        <w:tc>
          <w:tcPr>
            <w:tcW w:w="446" w:type="dxa"/>
          </w:tcPr>
          <w:p w14:paraId="06BA9118" w14:textId="1C315023" w:rsidR="00BA6978" w:rsidRPr="00244AE8" w:rsidRDefault="00BA6978">
            <w:pPr>
              <w:rPr>
                <w:b/>
                <w:bCs/>
                <w:sz w:val="23"/>
                <w:szCs w:val="23"/>
              </w:rPr>
            </w:pPr>
            <w:r>
              <w:rPr>
                <w:b/>
                <w:bCs/>
                <w:sz w:val="23"/>
                <w:szCs w:val="23"/>
              </w:rPr>
              <w:t>9</w:t>
            </w:r>
          </w:p>
        </w:tc>
        <w:tc>
          <w:tcPr>
            <w:tcW w:w="2691" w:type="dxa"/>
          </w:tcPr>
          <w:p w14:paraId="51EDC64F" w14:textId="6A1D7266" w:rsidR="00BA6978" w:rsidRPr="00244AE8" w:rsidRDefault="00BA6978">
            <w:pPr>
              <w:rPr>
                <w:b/>
                <w:bCs/>
                <w:color w:val="000000"/>
              </w:rPr>
            </w:pPr>
            <w:r w:rsidRPr="00244AE8">
              <w:rPr>
                <w:b/>
                <w:bCs/>
                <w:sz w:val="23"/>
                <w:szCs w:val="23"/>
              </w:rPr>
              <w:t>Video Editing</w:t>
            </w:r>
          </w:p>
        </w:tc>
        <w:tc>
          <w:tcPr>
            <w:tcW w:w="6213" w:type="dxa"/>
          </w:tcPr>
          <w:p w14:paraId="29DD9746" w14:textId="12B4F2FF" w:rsidR="00BA6978" w:rsidRPr="00244AE8" w:rsidRDefault="00BA6978">
            <w:pPr>
              <w:rPr>
                <w:color w:val="000000"/>
              </w:rPr>
            </w:pPr>
            <w:r w:rsidRPr="00244AE8">
              <w:rPr>
                <w:sz w:val="23"/>
                <w:szCs w:val="23"/>
              </w:rPr>
              <w:t>Turn everyday footage into something awesome! Learn how to cut clips, add music, and use cool effects to make your videos pop. Whether you're into gaming, vlogs, or school projects, this session helps you create content worth sharing.</w:t>
            </w:r>
          </w:p>
        </w:tc>
      </w:tr>
    </w:tbl>
    <w:p w14:paraId="1602EA6C" w14:textId="77777777" w:rsidR="009F1B6D" w:rsidRPr="00244AE8" w:rsidRDefault="009F1B6D"/>
    <w:p w14:paraId="16EEA191" w14:textId="77777777" w:rsidR="00BF3E4E" w:rsidRPr="00244AE8" w:rsidRDefault="00BF3E4E" w:rsidP="00BF3E4E">
      <w:r w:rsidRPr="00244AE8">
        <w:t xml:space="preserve">Using the data in the Class Overview Table, define, in a  Microsoft Word document for each class, the lesson plan for a fifty-minute class for twelve middle school students. </w:t>
      </w:r>
      <w:r>
        <w:t xml:space="preserve">Use the text in the Material column of the table to create a detailed plan for each class. </w:t>
      </w:r>
      <w:r w:rsidRPr="00244AE8">
        <w:t xml:space="preserve">Expand the </w:t>
      </w:r>
      <w:r>
        <w:t>plan for each class</w:t>
      </w:r>
      <w:r w:rsidRPr="00244AE8">
        <w:t xml:space="preserve"> to include commonly defined requirements for the subject contained in the Topic.</w:t>
      </w:r>
      <w:r>
        <w:t xml:space="preserve"> </w:t>
      </w:r>
      <w:r w:rsidRPr="00244AE8">
        <w:t xml:space="preserve">Add </w:t>
      </w:r>
      <w:r w:rsidRPr="00244AE8">
        <w:rPr>
          <w:rStyle w:val="Strong"/>
        </w:rPr>
        <w:t>teacher scripts</w:t>
      </w:r>
      <w:r w:rsidRPr="00244AE8">
        <w:t xml:space="preserve"> directly into the lesson plans. </w:t>
      </w:r>
    </w:p>
    <w:p w14:paraId="5BB8E6BB" w14:textId="77777777" w:rsidR="00BF3E4E" w:rsidRPr="00244AE8" w:rsidRDefault="00BF3E4E" w:rsidP="00BF3E4E">
      <w:r w:rsidRPr="00244AE8">
        <w:t xml:space="preserve">Also produce a separate Microsoft Word document containing a workbook for each class that each student will use to complete the class. </w:t>
      </w:r>
      <w:r w:rsidRPr="00244AE8">
        <w:rPr>
          <w:rStyle w:val="t286pc"/>
          <w:rFonts w:eastAsiaTheme="majorEastAsia"/>
          <w:color w:val="001D35"/>
        </w:rPr>
        <w:t>Organize the workbook using clear headings and bullet points for readability</w:t>
      </w:r>
      <w:r>
        <w:rPr>
          <w:rStyle w:val="t286pc"/>
          <w:rFonts w:eastAsiaTheme="majorEastAsia"/>
          <w:color w:val="001D35"/>
        </w:rPr>
        <w:t>.</w:t>
      </w:r>
      <w:r w:rsidRPr="00244AE8">
        <w:rPr>
          <w:color w:val="0A0A0A"/>
          <w:shd w:val="clear" w:color="auto" w:fill="FFFFFF"/>
        </w:rPr>
        <w:t xml:space="preserve"> </w:t>
      </w:r>
    </w:p>
    <w:p w14:paraId="5F787078" w14:textId="77777777" w:rsidR="00BF3E4E" w:rsidRPr="00244AE8" w:rsidRDefault="00BF3E4E" w:rsidP="00BF3E4E">
      <w:r w:rsidRPr="00244AE8">
        <w:t>The workbook should have:</w:t>
      </w:r>
    </w:p>
    <w:p w14:paraId="2A7F91F3" w14:textId="77777777" w:rsidR="00BF3E4E" w:rsidRPr="00E3502B" w:rsidRDefault="00BF3E4E" w:rsidP="00BF3E4E">
      <w:pPr>
        <w:numPr>
          <w:ilvl w:val="0"/>
          <w:numId w:val="1"/>
        </w:numPr>
        <w:spacing w:after="180" w:line="360" w:lineRule="atLeast"/>
        <w:rPr>
          <w:color w:val="001D35"/>
        </w:rPr>
      </w:pPr>
      <w:r w:rsidRPr="00E3502B">
        <w:rPr>
          <w:color w:val="001D35"/>
        </w:rPr>
        <w:t>A brief summary of key concepts for each section.</w:t>
      </w:r>
    </w:p>
    <w:p w14:paraId="7B0ECF65" w14:textId="77777777" w:rsidR="00BF3E4E" w:rsidRPr="00E3502B" w:rsidRDefault="00BF3E4E" w:rsidP="00BF3E4E">
      <w:pPr>
        <w:numPr>
          <w:ilvl w:val="0"/>
          <w:numId w:val="1"/>
        </w:numPr>
        <w:spacing w:after="180" w:line="360" w:lineRule="atLeast"/>
        <w:rPr>
          <w:color w:val="001D35"/>
        </w:rPr>
      </w:pPr>
      <w:r w:rsidRPr="00E3502B">
        <w:rPr>
          <w:color w:val="001D35"/>
        </w:rPr>
        <w:t>Practice exercises after each summary section.</w:t>
      </w:r>
    </w:p>
    <w:p w14:paraId="023757C5" w14:textId="77777777" w:rsidR="00BF3E4E" w:rsidRPr="00244AE8" w:rsidRDefault="00BF3E4E" w:rsidP="00BF3E4E">
      <w:pPr>
        <w:pStyle w:val="ListParagraph"/>
        <w:numPr>
          <w:ilvl w:val="0"/>
          <w:numId w:val="1"/>
        </w:numPr>
      </w:pPr>
      <w:r w:rsidRPr="00244AE8">
        <w:t>A cumulative assessment at the end of the workbook.</w:t>
      </w:r>
    </w:p>
    <w:p w14:paraId="202EE0A2" w14:textId="77777777" w:rsidR="00BF3E4E" w:rsidRPr="00244AE8" w:rsidRDefault="00BF3E4E" w:rsidP="00BF3E4E">
      <w:pPr>
        <w:rPr>
          <w:color w:val="0A0A0A"/>
          <w:shd w:val="clear" w:color="auto" w:fill="FFFFFF"/>
        </w:rPr>
      </w:pPr>
      <w:r w:rsidRPr="00244AE8">
        <w:rPr>
          <w:color w:val="0A0A0A"/>
          <w:shd w:val="clear" w:color="auto" w:fill="FFFFFF"/>
        </w:rPr>
        <w:t>The Assessment should:</w:t>
      </w:r>
    </w:p>
    <w:p w14:paraId="416C65F2" w14:textId="77777777" w:rsidR="00BF3E4E" w:rsidRPr="00244AE8" w:rsidRDefault="00BF3E4E" w:rsidP="00BF3E4E">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Pr>
          <w:rStyle w:val="t286pc"/>
          <w:rFonts w:eastAsiaTheme="majorEastAsia"/>
          <w:color w:val="001D35"/>
        </w:rPr>
        <w:t>5</w:t>
      </w:r>
      <w:r w:rsidRPr="00244AE8">
        <w:rPr>
          <w:rStyle w:val="t286pc"/>
          <w:rFonts w:eastAsiaTheme="majorEastAsia"/>
          <w:color w:val="001D35"/>
        </w:rPr>
        <w:t xml:space="preserve"> short-answer questions.</w:t>
      </w:r>
    </w:p>
    <w:p w14:paraId="768FBD24" w14:textId="77777777" w:rsidR="00BF3E4E" w:rsidRPr="00244AE8" w:rsidRDefault="00BF3E4E" w:rsidP="00BF3E4E">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p w14:paraId="1961F23C" w14:textId="5B48E7BA" w:rsidR="00E3502B" w:rsidRPr="00244AE8" w:rsidRDefault="00E3502B" w:rsidP="00BF3E4E">
      <w:pPr>
        <w:rPr>
          <w:color w:val="001D35"/>
        </w:rPr>
      </w:pP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036E5"/>
    <w:rsid w:val="00031F9D"/>
    <w:rsid w:val="000C537A"/>
    <w:rsid w:val="000D1021"/>
    <w:rsid w:val="000E235F"/>
    <w:rsid w:val="000E48B7"/>
    <w:rsid w:val="001035D9"/>
    <w:rsid w:val="00244AE8"/>
    <w:rsid w:val="00252B4D"/>
    <w:rsid w:val="00266CC5"/>
    <w:rsid w:val="003016A6"/>
    <w:rsid w:val="003407B7"/>
    <w:rsid w:val="00383F36"/>
    <w:rsid w:val="00492124"/>
    <w:rsid w:val="005303F6"/>
    <w:rsid w:val="00555595"/>
    <w:rsid w:val="00575539"/>
    <w:rsid w:val="00691BD1"/>
    <w:rsid w:val="007451DE"/>
    <w:rsid w:val="007B6495"/>
    <w:rsid w:val="007D45E2"/>
    <w:rsid w:val="007E31A4"/>
    <w:rsid w:val="008A5B92"/>
    <w:rsid w:val="009B0A2B"/>
    <w:rsid w:val="009F1B6D"/>
    <w:rsid w:val="00A65AE0"/>
    <w:rsid w:val="00AA28B7"/>
    <w:rsid w:val="00B10808"/>
    <w:rsid w:val="00B32934"/>
    <w:rsid w:val="00BA6978"/>
    <w:rsid w:val="00BC4C50"/>
    <w:rsid w:val="00BF3E4E"/>
    <w:rsid w:val="00C47C19"/>
    <w:rsid w:val="00C81CB9"/>
    <w:rsid w:val="00D20196"/>
    <w:rsid w:val="00D254DD"/>
    <w:rsid w:val="00D25C46"/>
    <w:rsid w:val="00DD2775"/>
    <w:rsid w:val="00E3502B"/>
    <w:rsid w:val="00E644CD"/>
    <w:rsid w:val="00E92390"/>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3</cp:revision>
  <dcterms:created xsi:type="dcterms:W3CDTF">2025-12-18T19:45:00Z</dcterms:created>
  <dcterms:modified xsi:type="dcterms:W3CDTF">2025-12-18T19:45:00Z</dcterms:modified>
</cp:coreProperties>
</file>